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112" w:rsidRDefault="00A55112" w:rsidP="00A551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  о   субъектах малого и среднего предпринимательства </w:t>
      </w:r>
    </w:p>
    <w:p w:rsidR="00A55112" w:rsidRDefault="00A55112" w:rsidP="00A551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</w:t>
      </w:r>
      <w:r w:rsidR="00252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Юрьевского сельского поселения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55112" w:rsidRDefault="004F4CC2" w:rsidP="006033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01.01.202</w:t>
      </w:r>
      <w:r w:rsidR="002561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55112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t>а 01.01.2018</w:t>
      </w:r>
      <w:r w:rsidR="00A55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года</w:t>
      </w:r>
    </w:p>
    <w:p w:rsidR="00F26678" w:rsidRDefault="00F26678" w:rsidP="00F26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F266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Юрьевского сельского поселения на 01.01.202</w:t>
      </w:r>
      <w:r w:rsidR="002561F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26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находится 4 субъекта малого и среднего предпринимательства из них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6678" w:rsidRDefault="00F26678" w:rsidP="00F26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 розничная торговля;</w:t>
      </w:r>
    </w:p>
    <w:p w:rsidR="00F26678" w:rsidRPr="00F26678" w:rsidRDefault="00F26678" w:rsidP="00F26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1 -  </w:t>
      </w:r>
      <w:r w:rsidRPr="00BC47D9">
        <w:rPr>
          <w:rFonts w:ascii="Times New Roman" w:hAnsi="Times New Roman" w:cs="Times New Roman"/>
          <w:sz w:val="24"/>
          <w:szCs w:val="24"/>
          <w:shd w:val="clear" w:color="auto" w:fill="FFFFFF"/>
        </w:rPr>
        <w:t>Выращивание овощей, бахчевых, корнеплодных и клубнеплодных культур, грибов и трюфелей</w:t>
      </w:r>
    </w:p>
    <w:p w:rsidR="00EF7E15" w:rsidRPr="00EF7E15" w:rsidRDefault="00EF7E15" w:rsidP="00EF7E1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</w:t>
      </w:r>
      <w:r w:rsidRPr="00EF7E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сфере развития розничной торговли в неспециализированных магазинах преимущественно пищевыми продуктами, включая напитки, и табачными изделиями существует конкуренция,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F7E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 предприниматели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F7E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работают стабильно, население полностью обеспечено всеми необходимыми продуктами питания и товарами первой необходимости.</w:t>
      </w:r>
    </w:p>
    <w:p w:rsidR="006033EE" w:rsidRPr="006033EE" w:rsidRDefault="006033EE" w:rsidP="006033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5112" w:rsidRDefault="00A55112" w:rsidP="002525CC">
      <w:pPr>
        <w:spacing w:before="100" w:beforeAutospacing="1" w:after="100" w:afterAutospacing="1" w:line="240" w:lineRule="auto"/>
        <w:ind w:left="2484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КОТЕЛЬНИЧСКОЕ РАЙПО</w:t>
      </w:r>
    </w:p>
    <w:p w:rsidR="002525CC" w:rsidRPr="00A55112" w:rsidRDefault="002525CC" w:rsidP="002525CC">
      <w:pPr>
        <w:spacing w:before="100" w:beforeAutospacing="1" w:after="100" w:afterAutospacing="1" w:line="240" w:lineRule="auto"/>
        <w:ind w:left="2484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(магазин ТПС)</w:t>
      </w:r>
    </w:p>
    <w:p w:rsidR="00A55112" w:rsidRDefault="00A55112" w:rsidP="00A5511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Котельничское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потребительское общество, председатель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Вагин</w:t>
      </w:r>
      <w:proofErr w:type="spellEnd"/>
    </w:p>
    <w:p w:rsidR="00A55112" w:rsidRDefault="00A55112" w:rsidP="00A55112">
      <w:pPr>
        <w:pStyle w:val="a3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Евгений Васильевич</w:t>
      </w:r>
    </w:p>
    <w:p w:rsidR="00A55112" w:rsidRPr="00F80A44" w:rsidRDefault="000F4852" w:rsidP="00F80A4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="002561F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человек</w:t>
      </w:r>
      <w:r w:rsidR="002561F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5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511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полный социальный пакет.</w:t>
      </w:r>
    </w:p>
    <w:p w:rsidR="00A55112" w:rsidRDefault="00A55112" w:rsidP="00A5511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Финансово-экономическое состояние предприятия стабильное.</w:t>
      </w:r>
    </w:p>
    <w:p w:rsidR="0009371C" w:rsidRDefault="00A55112" w:rsidP="00A5511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</w:t>
      </w:r>
      <w:r w:rsid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экономической </w:t>
      </w:r>
      <w:r w:rsidRP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</w:t>
      </w:r>
      <w:r w:rsidRP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09371C" w:rsidRPr="00A87BA2">
        <w:rPr>
          <w:rFonts w:ascii="Times New Roman" w:hAnsi="Times New Roman" w:cs="Times New Roman"/>
          <w:color w:val="35383B"/>
          <w:sz w:val="24"/>
          <w:szCs w:val="24"/>
          <w:shd w:val="clear" w:color="auto" w:fill="FFFFFF"/>
        </w:rPr>
        <w:t>Торговля розничная преимущественно пищевыми продуктами, включая напитки, и табачными изделиями в неспециализированных магазинах</w:t>
      </w:r>
      <w:r w:rsidR="0009371C" w:rsidRP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>(47.11)</w:t>
      </w:r>
    </w:p>
    <w:p w:rsidR="00A55112" w:rsidRPr="0009371C" w:rsidRDefault="00A55112" w:rsidP="00A5511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 какой-либо  помощи администрации </w:t>
      </w:r>
      <w:r w:rsidR="00252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Юрьевского  </w:t>
      </w:r>
      <w:r w:rsidRP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не нуждается.</w:t>
      </w:r>
    </w:p>
    <w:p w:rsidR="0009371C" w:rsidRDefault="00A55112" w:rsidP="00A5511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9B4CFC">
        <w:rPr>
          <w:rFonts w:ascii="Times New Roman" w:eastAsia="Times New Roman" w:hAnsi="Times New Roman" w:cs="Times New Roman"/>
          <w:sz w:val="24"/>
          <w:szCs w:val="24"/>
          <w:lang w:eastAsia="ru-RU"/>
        </w:rPr>
        <w:t>нкурсах</w:t>
      </w:r>
      <w:proofErr w:type="gramEnd"/>
      <w:r w:rsidR="009B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на оказание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525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="00252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</w:t>
      </w:r>
      <w:r w:rsid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овой поддержки не участвовало </w:t>
      </w:r>
    </w:p>
    <w:p w:rsidR="0009371C" w:rsidRDefault="00A55112" w:rsidP="0009371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Информацией  необходимой для развития малого  предпринимательства владеет в полном объеме.</w:t>
      </w:r>
    </w:p>
    <w:p w:rsidR="00A55112" w:rsidRPr="0009371C" w:rsidRDefault="00A55112" w:rsidP="0009371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имущество администрации </w:t>
      </w:r>
      <w:r w:rsidR="00252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Юрьевского </w:t>
      </w:r>
      <w:r w:rsidRP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в своей деятельности не использует.</w:t>
      </w:r>
    </w:p>
    <w:p w:rsidR="00A55112" w:rsidRDefault="00A55112" w:rsidP="00A551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33EE" w:rsidRDefault="006033EE" w:rsidP="006033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r w:rsidR="00252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Ворожцов В.А.</w:t>
      </w:r>
    </w:p>
    <w:p w:rsidR="006033EE" w:rsidRDefault="006033EE" w:rsidP="0060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Магазин «</w:t>
      </w:r>
      <w:proofErr w:type="spellStart"/>
      <w:r w:rsidR="002525CC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Штофф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033EE" w:rsidRPr="009B4CFC" w:rsidRDefault="006033EE" w:rsidP="006033E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предприниматель </w:t>
      </w:r>
      <w:r w:rsidR="00252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Ворожцов Василий Андреевич</w:t>
      </w:r>
    </w:p>
    <w:p w:rsidR="006033EE" w:rsidRPr="000F4852" w:rsidRDefault="006033EE" w:rsidP="006033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работающих - </w:t>
      </w:r>
      <w:r w:rsidR="002561F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6033EE" w:rsidRDefault="006033EE" w:rsidP="006033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 – экономическое состояние предприятия – стабильное.</w:t>
      </w:r>
    </w:p>
    <w:p w:rsidR="006033EE" w:rsidRPr="006033EE" w:rsidRDefault="006033EE" w:rsidP="006033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CF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экономической деятельности основной  –</w:t>
      </w:r>
      <w:r w:rsidR="00977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33EE">
        <w:rPr>
          <w:rFonts w:ascii="Times New Roman" w:hAnsi="Times New Roman" w:cs="Times New Roman"/>
          <w:sz w:val="24"/>
          <w:szCs w:val="24"/>
        </w:rPr>
        <w:t xml:space="preserve">Торговля </w:t>
      </w:r>
      <w:r w:rsidR="00977056">
        <w:rPr>
          <w:rFonts w:ascii="Times New Roman" w:hAnsi="Times New Roman" w:cs="Times New Roman"/>
          <w:sz w:val="24"/>
          <w:szCs w:val="24"/>
        </w:rPr>
        <w:t xml:space="preserve"> </w:t>
      </w:r>
      <w:r w:rsidRPr="006033EE">
        <w:rPr>
          <w:rFonts w:ascii="Times New Roman" w:hAnsi="Times New Roman" w:cs="Times New Roman"/>
          <w:sz w:val="24"/>
          <w:szCs w:val="24"/>
        </w:rPr>
        <w:t xml:space="preserve">розничная </w:t>
      </w:r>
      <w:r w:rsidR="00977056">
        <w:rPr>
          <w:rFonts w:ascii="Times New Roman" w:hAnsi="Times New Roman" w:cs="Times New Roman"/>
          <w:sz w:val="24"/>
          <w:szCs w:val="24"/>
        </w:rPr>
        <w:t xml:space="preserve">прочая </w:t>
      </w:r>
      <w:r w:rsidRPr="006033EE">
        <w:rPr>
          <w:rFonts w:ascii="Times New Roman" w:hAnsi="Times New Roman" w:cs="Times New Roman"/>
          <w:sz w:val="24"/>
          <w:szCs w:val="24"/>
        </w:rPr>
        <w:t xml:space="preserve">в неспециализированных магазинах </w:t>
      </w:r>
      <w:r w:rsidR="00977056">
        <w:rPr>
          <w:rFonts w:ascii="Times New Roman" w:hAnsi="Times New Roman" w:cs="Times New Roman"/>
          <w:sz w:val="24"/>
          <w:szCs w:val="24"/>
        </w:rPr>
        <w:t>(47.19)</w:t>
      </w:r>
    </w:p>
    <w:p w:rsidR="006033EE" w:rsidRPr="009B4CFC" w:rsidRDefault="006033EE" w:rsidP="006033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C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к</w:t>
      </w:r>
      <w:r w:rsidR="00977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акой либо помощи администрации Юрьевского </w:t>
      </w:r>
      <w:r w:rsidRPr="009B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сельского поселения не нуждается.</w:t>
      </w:r>
    </w:p>
    <w:p w:rsidR="006033EE" w:rsidRDefault="006033EE" w:rsidP="006033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конкурсах на оказание какой-либо финансовой поддержки не участвовал.</w:t>
      </w:r>
    </w:p>
    <w:p w:rsidR="006033EE" w:rsidRDefault="006033EE" w:rsidP="006033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Необходимой информацией для развития малого предпринимательства владеет в полном объеме.</w:t>
      </w:r>
    </w:p>
    <w:p w:rsidR="006033EE" w:rsidRDefault="006033EE" w:rsidP="006033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имущество администрации </w:t>
      </w:r>
      <w:r w:rsidR="00977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Юрьевского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 своей деятельности не  использует.</w:t>
      </w:r>
    </w:p>
    <w:p w:rsidR="00A55112" w:rsidRDefault="00A55112" w:rsidP="00A551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112" w:rsidRDefault="00A55112" w:rsidP="00A551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112" w:rsidRDefault="00A55112" w:rsidP="00A551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  </w:t>
      </w:r>
      <w:r w:rsidR="009770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Добрынин Г.П.</w:t>
      </w:r>
    </w:p>
    <w:p w:rsidR="00977056" w:rsidRDefault="00A55112" w:rsidP="0009371C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предприниматель </w:t>
      </w:r>
      <w:r w:rsidR="00977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Добрынин Георгий Петрович</w:t>
      </w:r>
    </w:p>
    <w:p w:rsidR="0009371C" w:rsidRPr="00977056" w:rsidRDefault="009B4CFC" w:rsidP="0009371C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proofErr w:type="gramStart"/>
      <w:r w:rsidRPr="009770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работающих</w:t>
      </w:r>
      <w:proofErr w:type="gramEnd"/>
      <w:r w:rsidRPr="00977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97705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77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5112" w:rsidRPr="00977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</w:t>
      </w:r>
      <w:r w:rsidR="00F80A44" w:rsidRPr="00977056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="0097705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09371C" w:rsidRDefault="00A55112" w:rsidP="0009371C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 – экономическое состояние предприятия – стабильное.</w:t>
      </w:r>
    </w:p>
    <w:p w:rsidR="0009371C" w:rsidRDefault="00A55112" w:rsidP="0009371C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экономической деятельности</w:t>
      </w:r>
      <w:r w:rsidR="0009371C" w:rsidRP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</w:t>
      </w:r>
      <w:r w:rsidRP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</w:t>
      </w:r>
      <w:r w:rsidR="00BC47D9" w:rsidRPr="00BC47D9">
        <w:rPr>
          <w:rFonts w:ascii="Times New Roman" w:hAnsi="Times New Roman" w:cs="Times New Roman"/>
          <w:sz w:val="24"/>
          <w:szCs w:val="24"/>
          <w:shd w:val="clear" w:color="auto" w:fill="FFFFFF"/>
        </w:rPr>
        <w:t>Выращивание овощей, бахчевых, корнеплодных и клубнеплодных культур, грибов и трюфелей</w:t>
      </w:r>
      <w:r w:rsidR="00BC47D9" w:rsidRPr="00BC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4852" w:rsidRP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>(0</w:t>
      </w:r>
      <w:r w:rsidR="0097705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F4852" w:rsidRP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97705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F4852" w:rsidRP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9371C" w:rsidRDefault="009B4CFC" w:rsidP="0009371C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55112" w:rsidRP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администрации</w:t>
      </w:r>
      <w:r w:rsidR="00977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Юрьевского </w:t>
      </w:r>
      <w:r w:rsidR="00A55112" w:rsidRP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сельского поселения не нуждается.</w:t>
      </w:r>
    </w:p>
    <w:p w:rsidR="0009371C" w:rsidRDefault="00A55112" w:rsidP="0009371C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="009B4C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конкурсах</w:t>
      </w:r>
      <w:proofErr w:type="gramEnd"/>
      <w:r w:rsidR="009B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оказание  </w:t>
      </w:r>
      <w:proofErr w:type="gramStart"/>
      <w:r w:rsidR="009770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="00977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</w:t>
      </w:r>
      <w:r w:rsidRP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финансовой поддержки не участвовал.</w:t>
      </w:r>
    </w:p>
    <w:p w:rsidR="0009371C" w:rsidRDefault="00A55112" w:rsidP="0009371C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Необходимой информацией для развития малого предпринимательства владеет в полном объеме.</w:t>
      </w:r>
    </w:p>
    <w:p w:rsidR="00A55112" w:rsidRPr="0009371C" w:rsidRDefault="00A55112" w:rsidP="0009371C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имущество администрации </w:t>
      </w:r>
      <w:r w:rsidR="00977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Юрьевского</w:t>
      </w:r>
      <w:r w:rsidRP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своей деятельности не использу</w:t>
      </w:r>
      <w:r w:rsidR="0097705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</w:p>
    <w:p w:rsidR="00A55112" w:rsidRDefault="00A55112" w:rsidP="00A551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112" w:rsidRDefault="00A55112" w:rsidP="00A551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ИП</w:t>
      </w:r>
      <w:r w:rsidR="00F26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C47D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 А.П.</w:t>
      </w:r>
    </w:p>
    <w:p w:rsidR="00F26678" w:rsidRDefault="00F26678" w:rsidP="00F26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Магазин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Ивушка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55112" w:rsidRPr="00BC47D9" w:rsidRDefault="00A55112" w:rsidP="00F80A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предприниматель </w:t>
      </w:r>
      <w:r w:rsidR="00BC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Макаров Александр Петрович</w:t>
      </w:r>
    </w:p>
    <w:p w:rsidR="00A55112" w:rsidRPr="00F80A44" w:rsidRDefault="00A55112" w:rsidP="00F80A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proofErr w:type="gramStart"/>
      <w:r w:rsidRPr="00BC47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работающих</w:t>
      </w:r>
      <w:proofErr w:type="gramEnd"/>
      <w:r w:rsidRPr="00BC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BC47D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C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BC47D9">
        <w:rPr>
          <w:rFonts w:ascii="Times New Roman" w:eastAsia="Times New Roman" w:hAnsi="Times New Roman" w:cs="Times New Roman"/>
          <w:sz w:val="24"/>
          <w:szCs w:val="24"/>
          <w:lang w:eastAsia="ru-RU"/>
        </w:rPr>
        <w:t>а, имеют полный социальный пакет.</w:t>
      </w:r>
    </w:p>
    <w:p w:rsidR="00A55112" w:rsidRDefault="00A55112" w:rsidP="00A551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 – экономическое состояние предприятия – </w:t>
      </w:r>
      <w:r w:rsidR="00BC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стабильное</w:t>
      </w:r>
    </w:p>
    <w:p w:rsidR="000F4852" w:rsidRPr="000F4852" w:rsidRDefault="00A55112" w:rsidP="00A55112">
      <w:pPr>
        <w:numPr>
          <w:ilvl w:val="0"/>
          <w:numId w:val="4"/>
        </w:numPr>
        <w:spacing w:before="100" w:beforeAutospacing="1" w:after="100" w:afterAutospacing="1" w:line="240" w:lineRule="auto"/>
        <w:rPr>
          <w:rStyle w:val="bolder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экономической деятельности </w:t>
      </w:r>
      <w:proofErr w:type="gramStart"/>
      <w:r w:rsidRPr="000F485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E458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="00FE458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орговля розничная преимущественно пищевыми продуктами, включая напитки, и табачными изделиями в неспециализированных магазинах</w:t>
      </w:r>
      <w:r w:rsidR="000F4852" w:rsidRPr="000F4852">
        <w:rPr>
          <w:rStyle w:val="bolder"/>
          <w:rFonts w:ascii="Times New Roman" w:hAnsi="Times New Roman" w:cs="Times New Roman"/>
          <w:color w:val="0C0E31"/>
          <w:sz w:val="24"/>
          <w:szCs w:val="24"/>
        </w:rPr>
        <w:t>(</w:t>
      </w:r>
      <w:r w:rsidR="00BC47D9">
        <w:rPr>
          <w:rStyle w:val="bolder"/>
          <w:rFonts w:ascii="Times New Roman" w:hAnsi="Times New Roman" w:cs="Times New Roman"/>
          <w:color w:val="0C0E31"/>
          <w:sz w:val="24"/>
          <w:szCs w:val="24"/>
        </w:rPr>
        <w:t>47.11</w:t>
      </w:r>
      <w:r w:rsidR="000F4852" w:rsidRPr="000F4852">
        <w:rPr>
          <w:rStyle w:val="bolder"/>
          <w:rFonts w:ascii="Times New Roman" w:hAnsi="Times New Roman" w:cs="Times New Roman"/>
          <w:color w:val="0C0E31"/>
          <w:sz w:val="24"/>
          <w:szCs w:val="24"/>
        </w:rPr>
        <w:t>)</w:t>
      </w:r>
    </w:p>
    <w:p w:rsidR="00A55112" w:rsidRPr="000F4852" w:rsidRDefault="009B4CFC" w:rsidP="00A551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55112" w:rsidRPr="000F4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администрации</w:t>
      </w:r>
      <w:r w:rsidR="00BC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Юрьевского</w:t>
      </w:r>
      <w:r w:rsidR="00A55112" w:rsidRPr="000F4852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сельского поселения не нуждается.</w:t>
      </w:r>
    </w:p>
    <w:p w:rsidR="00A55112" w:rsidRDefault="00A55112" w:rsidP="00A551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="009B4C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конкурсах</w:t>
      </w:r>
      <w:proofErr w:type="gramEnd"/>
      <w:r w:rsidR="009B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оказание   </w:t>
      </w:r>
      <w:proofErr w:type="gramStart"/>
      <w:r w:rsidR="00BC47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="00FE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финансовой поддержки не участвовал</w:t>
      </w:r>
      <w:r w:rsidR="00BC47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5112" w:rsidRDefault="00A55112" w:rsidP="00A551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Необходимой информацией для развития малого предпринимательства владеет в полном объеме.</w:t>
      </w:r>
    </w:p>
    <w:p w:rsidR="00A55112" w:rsidRDefault="00A55112" w:rsidP="00A551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имущество администрации </w:t>
      </w:r>
      <w:r w:rsidR="00BC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Юрьевского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 своей деятельности не использу</w:t>
      </w:r>
      <w:r w:rsidR="00BC47D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</w:p>
    <w:p w:rsidR="00A55112" w:rsidRDefault="00A55112" w:rsidP="00A55112"/>
    <w:sectPr w:rsidR="00A55112" w:rsidSect="00D04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F1551"/>
    <w:multiLevelType w:val="multilevel"/>
    <w:tmpl w:val="EFBA3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FD630A"/>
    <w:multiLevelType w:val="multilevel"/>
    <w:tmpl w:val="6A827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126969"/>
    <w:multiLevelType w:val="hybridMultilevel"/>
    <w:tmpl w:val="48929E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F21B91"/>
    <w:multiLevelType w:val="multilevel"/>
    <w:tmpl w:val="6A827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195196"/>
    <w:multiLevelType w:val="hybridMultilevel"/>
    <w:tmpl w:val="798C92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D346921"/>
    <w:multiLevelType w:val="multilevel"/>
    <w:tmpl w:val="6A827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213118"/>
    <w:multiLevelType w:val="multilevel"/>
    <w:tmpl w:val="6A827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331B76"/>
    <w:multiLevelType w:val="hybridMultilevel"/>
    <w:tmpl w:val="8B0E39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55112"/>
    <w:rsid w:val="0009371C"/>
    <w:rsid w:val="000F3F5C"/>
    <w:rsid w:val="000F4852"/>
    <w:rsid w:val="00163BDE"/>
    <w:rsid w:val="00251DDA"/>
    <w:rsid w:val="002525CC"/>
    <w:rsid w:val="002561F5"/>
    <w:rsid w:val="002F7D76"/>
    <w:rsid w:val="00307536"/>
    <w:rsid w:val="004F4CC2"/>
    <w:rsid w:val="0053186F"/>
    <w:rsid w:val="006033EE"/>
    <w:rsid w:val="00667D21"/>
    <w:rsid w:val="008427C6"/>
    <w:rsid w:val="00913941"/>
    <w:rsid w:val="00977056"/>
    <w:rsid w:val="009B4CFC"/>
    <w:rsid w:val="00A55112"/>
    <w:rsid w:val="00AA6EBC"/>
    <w:rsid w:val="00AE2015"/>
    <w:rsid w:val="00BA389D"/>
    <w:rsid w:val="00BC47D9"/>
    <w:rsid w:val="00C36884"/>
    <w:rsid w:val="00D04CF0"/>
    <w:rsid w:val="00E47FE4"/>
    <w:rsid w:val="00EF7E15"/>
    <w:rsid w:val="00F26678"/>
    <w:rsid w:val="00F80A44"/>
    <w:rsid w:val="00FE4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112"/>
    <w:pPr>
      <w:ind w:left="720"/>
      <w:contextualSpacing/>
    </w:pPr>
  </w:style>
  <w:style w:type="character" w:customStyle="1" w:styleId="bolder">
    <w:name w:val="bolder"/>
    <w:basedOn w:val="a0"/>
    <w:rsid w:val="000F4852"/>
  </w:style>
  <w:style w:type="character" w:customStyle="1" w:styleId="chief-title">
    <w:name w:val="chief-title"/>
    <w:basedOn w:val="a0"/>
    <w:rsid w:val="006033EE"/>
  </w:style>
  <w:style w:type="character" w:customStyle="1" w:styleId="company-infotext">
    <w:name w:val="company-info__text"/>
    <w:basedOn w:val="a0"/>
    <w:rsid w:val="006033EE"/>
  </w:style>
  <w:style w:type="character" w:styleId="a4">
    <w:name w:val="Hyperlink"/>
    <w:basedOn w:val="a0"/>
    <w:uiPriority w:val="99"/>
    <w:semiHidden/>
    <w:unhideWhenUsed/>
    <w:rsid w:val="006033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8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dcterms:created xsi:type="dcterms:W3CDTF">2022-01-19T11:38:00Z</dcterms:created>
  <dcterms:modified xsi:type="dcterms:W3CDTF">2022-01-20T05:37:00Z</dcterms:modified>
</cp:coreProperties>
</file>